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E74" w:rsidRPr="003D53A2" w:rsidRDefault="003D53A2" w:rsidP="00D265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D53A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Уважаемые страхователи!</w:t>
      </w:r>
    </w:p>
    <w:p w:rsidR="003D53A2" w:rsidRDefault="003D53A2" w:rsidP="003D53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45A31" w:rsidRPr="006026E5" w:rsidRDefault="006026E5" w:rsidP="006026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26E5">
        <w:rPr>
          <w:rFonts w:ascii="Times New Roman" w:hAnsi="Times New Roman" w:cs="Times New Roman"/>
          <w:bCs/>
          <w:sz w:val="24"/>
          <w:szCs w:val="24"/>
          <w:lang w:eastAsia="ru-RU"/>
        </w:rPr>
        <w:t>Информируем Вас</w:t>
      </w:r>
      <w:r w:rsidR="003D53A2" w:rsidRPr="006026E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 том, что</w:t>
      </w:r>
      <w:r w:rsidR="00345A31" w:rsidRPr="006026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026E5">
        <w:rPr>
          <w:rFonts w:ascii="Times New Roman" w:hAnsi="Times New Roman" w:cs="Times New Roman"/>
          <w:sz w:val="24"/>
          <w:szCs w:val="24"/>
          <w:lang w:eastAsia="ru-RU"/>
        </w:rPr>
        <w:t xml:space="preserve">удержание алиментов с сумм начисленного пособия по временной нетрудоспособности с 01.01.2020 года отделение Фонда будет производить на основании исполнительного документа, </w:t>
      </w:r>
      <w:bookmarkStart w:id="0" w:name="_GoBack"/>
      <w:r w:rsidRPr="006026E5">
        <w:rPr>
          <w:rFonts w:ascii="Times New Roman" w:hAnsi="Times New Roman" w:cs="Times New Roman"/>
          <w:b/>
          <w:sz w:val="24"/>
          <w:szCs w:val="24"/>
          <w:lang w:eastAsia="ru-RU"/>
        </w:rPr>
        <w:t>поступившего от судебного пристава-исполнителя</w:t>
      </w:r>
      <w:bookmarkEnd w:id="0"/>
      <w:r w:rsidR="003D53A2" w:rsidRPr="006026E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D53A2" w:rsidRPr="006026E5" w:rsidRDefault="003D53A2" w:rsidP="00345A3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3D53A2" w:rsidRPr="006026E5" w:rsidSect="005E5E7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6BB0"/>
    <w:multiLevelType w:val="multilevel"/>
    <w:tmpl w:val="0976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C0491B"/>
    <w:multiLevelType w:val="multilevel"/>
    <w:tmpl w:val="B82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E74"/>
    <w:rsid w:val="00223F58"/>
    <w:rsid w:val="00345A31"/>
    <w:rsid w:val="003D53A2"/>
    <w:rsid w:val="005E5E74"/>
    <w:rsid w:val="006026E5"/>
    <w:rsid w:val="00814335"/>
    <w:rsid w:val="00936B9B"/>
    <w:rsid w:val="00A779D5"/>
    <w:rsid w:val="00C331DD"/>
    <w:rsid w:val="00D265D1"/>
    <w:rsid w:val="00DE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2A1A3-721E-4FCF-BD50-FF649ADE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5E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E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5E74"/>
    <w:rPr>
      <w:b/>
      <w:bCs/>
    </w:rPr>
  </w:style>
  <w:style w:type="character" w:styleId="a5">
    <w:name w:val="Hyperlink"/>
    <w:basedOn w:val="a0"/>
    <w:uiPriority w:val="99"/>
    <w:semiHidden/>
    <w:unhideWhenUsed/>
    <w:rsid w:val="005E5E74"/>
    <w:rPr>
      <w:color w:val="0000FF"/>
      <w:u w:val="single"/>
    </w:rPr>
  </w:style>
  <w:style w:type="paragraph" w:styleId="a6">
    <w:name w:val="List"/>
    <w:basedOn w:val="a7"/>
    <w:rsid w:val="00345A31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345A3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45A31"/>
  </w:style>
  <w:style w:type="character" w:customStyle="1" w:styleId="FontStyle18">
    <w:name w:val="Font Style18"/>
    <w:rsid w:val="003D53A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7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Matveeva</dc:creator>
  <cp:keywords/>
  <dc:description/>
  <cp:lastModifiedBy>Щенникова ЭМ</cp:lastModifiedBy>
  <cp:revision>9</cp:revision>
  <dcterms:created xsi:type="dcterms:W3CDTF">2018-06-02T13:05:00Z</dcterms:created>
  <dcterms:modified xsi:type="dcterms:W3CDTF">2019-12-05T11:51:00Z</dcterms:modified>
</cp:coreProperties>
</file>